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544E94" w:rsidRPr="00544E94" w:rsidTr="00544E9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422"/>
              <w:gridCol w:w="2778"/>
              <w:gridCol w:w="1564"/>
              <w:gridCol w:w="4016"/>
            </w:tblGrid>
            <w:tr w:rsidR="00544E94" w:rsidRPr="00544E94" w:rsidTr="00544E94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檔　　號：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收發文號：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1080017560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保存年限：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收發日期：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108年09月06日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電子簽核</w:t>
                  </w:r>
                </w:p>
              </w:tc>
              <w:tc>
                <w:tcPr>
                  <w:tcW w:w="3450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創稿文號：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1081281139</w:t>
                  </w:r>
                  <w:r w:rsidRPr="00544E94">
                    <w:rPr>
                      <w:rFonts w:ascii="DFKai-SB" w:eastAsia="DFKai-SB" w:hAnsi="DFKai-SB" w:hint="eastAsia"/>
                    </w:rPr>
                    <w:br/>
                  </w:r>
                  <w:r w:rsidRPr="00544E94">
                    <w:rPr>
                      <w:rFonts w:ascii="DFKai-SB" w:eastAsia="DFKai-SB" w:hAnsi="DFKai-SB"/>
                    </w:rPr>
                    <w:t>*1081281139*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 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jc w:val="center"/>
                    <w:rPr>
                      <w:rFonts w:ascii="DFKai-SB" w:eastAsia="DFKai-SB" w:hAnsi="DFKai-SB" w:hint="eastAsia"/>
                    </w:rPr>
                  </w:pPr>
                  <w:bookmarkStart w:id="0" w:name="_GoBack"/>
                  <w:r w:rsidRPr="00544E94">
                    <w:rPr>
                      <w:rFonts w:ascii="DFKai-SB" w:eastAsia="DFKai-SB" w:hAnsi="DFKai-SB" w:hint="eastAsia"/>
                    </w:rPr>
                    <w:t>大同大學</w:t>
                  </w:r>
                  <w:bookmarkEnd w:id="0"/>
                  <w:r w:rsidRPr="00544E94">
                    <w:rPr>
                      <w:rFonts w:ascii="DFKai-SB" w:eastAsia="DFKai-SB" w:hAnsi="DFKai-SB" w:hint="eastAsia"/>
                    </w:rPr>
                    <w:t>  函</w:t>
                  </w:r>
                </w:p>
              </w:tc>
            </w:tr>
            <w:tr w:rsidR="00544E94" w:rsidRPr="00544E94" w:rsidTr="00544E94">
              <w:trPr>
                <w:trHeight w:val="440"/>
                <w:tblCellSpacing w:w="0" w:type="dxa"/>
              </w:trPr>
              <w:tc>
                <w:tcPr>
                  <w:tcW w:w="1665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機關地址：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台北市中山區中山北路三段四十號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傳　　真：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02-</w:t>
                  </w:r>
                </w:p>
              </w:tc>
            </w:tr>
            <w:tr w:rsidR="00544E94" w:rsidRPr="00544E94" w:rsidTr="00544E94">
              <w:trPr>
                <w:trHeight w:val="440"/>
                <w:tblCellSpacing w:w="0" w:type="dxa"/>
              </w:trPr>
              <w:tc>
                <w:tcPr>
                  <w:tcW w:w="1665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承 辦 人：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陳欣旻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聯絡電話：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02-2182-2928 分機6067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電子郵件：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hmchen@ttu.edu.tw</w:t>
                  </w:r>
                </w:p>
              </w:tc>
            </w:tr>
          </w:tbl>
          <w:p w:rsidR="00544E94" w:rsidRPr="00544E94" w:rsidRDefault="00544E94" w:rsidP="00544E94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1797"/>
              <w:gridCol w:w="7733"/>
            </w:tblGrid>
            <w:tr w:rsidR="00544E94" w:rsidRPr="00544E94" w:rsidTr="00544E94">
              <w:trPr>
                <w:gridAfter w:val="1"/>
                <w:wAfter w:w="1440" w:type="dxa"/>
                <w:tblCellSpacing w:w="0" w:type="dxa"/>
              </w:trPr>
              <w:tc>
                <w:tcPr>
                  <w:tcW w:w="240" w:type="dxa"/>
                  <w:vMerge w:val="restart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2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受 文 者：</w:t>
                  </w:r>
                </w:p>
              </w:tc>
              <w:tc>
                <w:tcPr>
                  <w:tcW w:w="742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輔仁大學學校財團法人輔仁大學</w:t>
                  </w:r>
                </w:p>
              </w:tc>
            </w:tr>
          </w:tbl>
          <w:p w:rsidR="00544E94" w:rsidRPr="00544E94" w:rsidRDefault="00544E94" w:rsidP="00544E94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45"/>
              <w:gridCol w:w="2745"/>
              <w:gridCol w:w="2745"/>
              <w:gridCol w:w="2745"/>
            </w:tblGrid>
            <w:tr w:rsidR="00544E94" w:rsidRPr="00544E94" w:rsidTr="00544E94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發文日期：</w:t>
                  </w:r>
                </w:p>
              </w:tc>
              <w:tc>
                <w:tcPr>
                  <w:tcW w:w="8175" w:type="dxa"/>
                  <w:gridSpan w:val="3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中華民國108年09月06日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544E94" w:rsidRPr="00544E94" w:rsidRDefault="00544E94" w:rsidP="00544E94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45"/>
              <w:gridCol w:w="2745"/>
              <w:gridCol w:w="2745"/>
              <w:gridCol w:w="2745"/>
            </w:tblGrid>
            <w:tr w:rsidR="00544E94" w:rsidRPr="00544E94" w:rsidTr="00544E94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發文字號：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大同教學發字第1080007386號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544E94" w:rsidRPr="00544E94" w:rsidRDefault="00544E94" w:rsidP="00544E94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1245"/>
              <w:gridCol w:w="2774"/>
              <w:gridCol w:w="2731"/>
              <w:gridCol w:w="2731"/>
            </w:tblGrid>
            <w:tr w:rsidR="00544E94" w:rsidRPr="00544E94" w:rsidTr="00544E94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速　　別：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普通件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544E94" w:rsidRPr="00544E94" w:rsidRDefault="00544E94" w:rsidP="00544E94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3290"/>
              <w:gridCol w:w="6188"/>
            </w:tblGrid>
            <w:tr w:rsidR="00544E94" w:rsidRPr="00544E94" w:rsidTr="00544E94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3270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密等及解密條件或保密期限：</w:t>
                  </w:r>
                </w:p>
              </w:tc>
              <w:tc>
                <w:tcPr>
                  <w:tcW w:w="6150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</w:tr>
          </w:tbl>
          <w:p w:rsidR="00544E94" w:rsidRPr="00544E94" w:rsidRDefault="00544E94" w:rsidP="00544E94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260"/>
              <w:gridCol w:w="8235"/>
            </w:tblGrid>
            <w:tr w:rsidR="00544E94" w:rsidRPr="00544E94" w:rsidTr="00544E94">
              <w:trPr>
                <w:tblCellSpacing w:w="0" w:type="dxa"/>
              </w:trPr>
              <w:tc>
                <w:tcPr>
                  <w:tcW w:w="285" w:type="dxa"/>
                  <w:vMerge w:val="restart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260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附　　件：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(1件) 大同大學MOOC自造者工具使用實務２０１９秋季班( 108D002415_108D2000310-01.jpg，共一個電子檔案 ) </w:t>
                  </w:r>
                  <w:hyperlink r:id="rId4" w:history="1">
                    <w:r w:rsidRPr="00544E94">
                      <w:rPr>
                        <w:rStyle w:val="a3"/>
                        <w:rFonts w:ascii="DFKai-SB" w:eastAsia="DFKai-SB" w:hAnsi="DFKai-SB" w:hint="eastAsia"/>
                      </w:rPr>
                      <w:t>1081281139_1_108D002415_108D2000310-01.jpg</w:t>
                    </w:r>
                  </w:hyperlink>
                  <w:r w:rsidRPr="00544E94">
                    <w:rPr>
                      <w:rFonts w:ascii="DFKai-SB" w:eastAsia="DFKai-SB" w:hAnsi="DFKai-SB" w:hint="eastAsia"/>
                    </w:rPr>
                    <w:t> （附件1）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</w:tbl>
          <w:p w:rsidR="00544E94" w:rsidRPr="00544E94" w:rsidRDefault="00544E94" w:rsidP="00544E94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280"/>
              <w:gridCol w:w="525"/>
              <w:gridCol w:w="1744"/>
              <w:gridCol w:w="1733"/>
              <w:gridCol w:w="1733"/>
              <w:gridCol w:w="1733"/>
              <w:gridCol w:w="1733"/>
            </w:tblGrid>
            <w:tr w:rsidR="00544E94" w:rsidRPr="00544E94" w:rsidTr="00544E94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22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主</w:t>
                  </w:r>
                </w:p>
              </w:tc>
              <w:tc>
                <w:tcPr>
                  <w:tcW w:w="525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旨：</w:t>
                  </w:r>
                </w:p>
              </w:tc>
              <w:tc>
                <w:tcPr>
                  <w:tcW w:w="7830" w:type="dxa"/>
                  <w:gridSpan w:val="5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本校磨課師課程「自造者工具使用實務（2019秋季班）」，自108年9月9日（星期一）起，於</w:t>
                  </w:r>
                  <w:proofErr w:type="spellStart"/>
                  <w:r w:rsidRPr="00544E94">
                    <w:rPr>
                      <w:rFonts w:ascii="DFKai-SB" w:eastAsia="DFKai-SB" w:hAnsi="DFKai-SB" w:hint="eastAsia"/>
                    </w:rPr>
                    <w:t>ewant</w:t>
                  </w:r>
                  <w:proofErr w:type="spellEnd"/>
                  <w:r w:rsidRPr="00544E94">
                    <w:rPr>
                      <w:rFonts w:ascii="DFKai-SB" w:eastAsia="DFKai-SB" w:hAnsi="DFKai-SB" w:hint="eastAsia"/>
                    </w:rPr>
                    <w:t>育網開放教育平台免費開課，敬邀貴校師生踴躍報名參加，敬請惠予公告，請查照。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544E94" w:rsidRPr="00544E94" w:rsidRDefault="00544E94" w:rsidP="00544E94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544E94" w:rsidRPr="00544E94" w:rsidTr="00544E94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180" w:type="dxa"/>
                    <w:tblCellSpacing w:w="0" w:type="dxa"/>
                    <w:shd w:val="clear" w:color="auto" w:fill="FFFFFF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"/>
                    <w:gridCol w:w="673"/>
                    <w:gridCol w:w="8227"/>
                  </w:tblGrid>
                  <w:tr w:rsidR="00544E94" w:rsidRPr="00544E94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FFFFFF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/>
                          </w:rPr>
                        </w:pPr>
                        <w:r w:rsidRPr="00544E94">
                          <w:rPr>
                            <w:rFonts w:ascii="DFKai-SB" w:eastAsia="DFKai-SB" w:hAnsi="DFKai-SB" w:hint="eastAsia"/>
                          </w:rPr>
                          <w:t>說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44E94">
                          <w:rPr>
                            <w:rFonts w:ascii="DFKai-SB" w:eastAsia="DFKai-SB" w:hAnsi="DFKai-SB" w:hint="eastAsia"/>
                          </w:rPr>
                          <w:t>明：</w:t>
                        </w:r>
                      </w:p>
                    </w:tc>
                    <w:tc>
                      <w:tcPr>
                        <w:tcW w:w="8280" w:type="dxa"/>
                        <w:shd w:val="clear" w:color="auto" w:fill="FFFFFF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44E94">
                          <w:rPr>
                            <w:rFonts w:ascii="DFKai-SB" w:eastAsia="DFKai-SB" w:hAnsi="DFKai-SB" w:hint="eastAsia"/>
                          </w:rPr>
                          <w:t> </w:t>
                        </w:r>
                      </w:p>
                    </w:tc>
                  </w:tr>
                  <w:tr w:rsidR="00544E94" w:rsidRPr="00544E9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44E94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/>
                          </w:rPr>
                        </w:pPr>
                        <w:r w:rsidRPr="00544E94">
                          <w:rPr>
                            <w:rFonts w:ascii="DFKai-SB" w:eastAsia="DFKai-SB" w:hAnsi="DFKai-SB" w:hint="eastAsia"/>
                          </w:rPr>
                          <w:t>一、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44E94">
                          <w:rPr>
                            <w:rFonts w:ascii="DFKai-SB" w:eastAsia="DFKai-SB" w:hAnsi="DFKai-SB" w:hint="eastAsia"/>
                          </w:rPr>
                          <w:t>本課程為自造機具教學基礎課程，介紹常見的工具機使用方式，並透過這些機具的綜合應用，示範日常生活小物的製作過程與方法，讓學習者能快速了解如何安全的使用機具與各項操作，實踐獨一無二的創意設計。</w:t>
                        </w:r>
                      </w:p>
                    </w:tc>
                  </w:tr>
                  <w:tr w:rsidR="00544E94" w:rsidRPr="00544E9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44E94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/>
                          </w:rPr>
                        </w:pPr>
                        <w:r w:rsidRPr="00544E94">
                          <w:rPr>
                            <w:rFonts w:ascii="DFKai-SB" w:eastAsia="DFKai-SB" w:hAnsi="DFKai-SB" w:hint="eastAsia"/>
                          </w:rPr>
                          <w:t>二、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44E94">
                          <w:rPr>
                            <w:rFonts w:ascii="DFKai-SB" w:eastAsia="DFKai-SB" w:hAnsi="DFKai-SB" w:hint="eastAsia"/>
                          </w:rPr>
                          <w:t>開課時間：108年9月9日至11月6日，為期9週。</w:t>
                        </w:r>
                      </w:p>
                    </w:tc>
                  </w:tr>
                  <w:tr w:rsidR="00544E94" w:rsidRPr="00544E9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44E94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/>
                          </w:rPr>
                        </w:pPr>
                        <w:r w:rsidRPr="00544E94">
                          <w:rPr>
                            <w:rFonts w:ascii="DFKai-SB" w:eastAsia="DFKai-SB" w:hAnsi="DFKai-SB" w:hint="eastAsia"/>
                          </w:rPr>
                          <w:t>三、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44E94">
                          <w:rPr>
                            <w:rFonts w:ascii="DFKai-SB" w:eastAsia="DFKai-SB" w:hAnsi="DFKai-SB" w:hint="eastAsia"/>
                          </w:rPr>
                          <w:t>報名方式：本課程採線上註冊，免費報名，課程網址https://reurl.cc/1QQzpV。</w:t>
                        </w:r>
                      </w:p>
                    </w:tc>
                  </w:tr>
                  <w:tr w:rsidR="00544E94" w:rsidRPr="00544E9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44E94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/>
                          </w:rPr>
                        </w:pPr>
                        <w:r w:rsidRPr="00544E94">
                          <w:rPr>
                            <w:rFonts w:ascii="DFKai-SB" w:eastAsia="DFKai-SB" w:hAnsi="DFKai-SB" w:hint="eastAsia"/>
                          </w:rPr>
                          <w:t>四、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44E94">
                          <w:rPr>
                            <w:rFonts w:ascii="DFKai-SB" w:eastAsia="DFKai-SB" w:hAnsi="DFKai-SB" w:hint="eastAsia"/>
                          </w:rPr>
                          <w:t>檢附課程海報乙份，敬請協助公告及推廣。</w:t>
                        </w:r>
                      </w:p>
                    </w:tc>
                  </w:tr>
                  <w:tr w:rsidR="00544E94" w:rsidRPr="00544E9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44E94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/>
                          </w:rPr>
                        </w:pPr>
                        <w:r w:rsidRPr="00544E94">
                          <w:rPr>
                            <w:rFonts w:ascii="DFKai-SB" w:eastAsia="DFKai-SB" w:hAnsi="DFKai-SB" w:hint="eastAsia"/>
                          </w:rPr>
                          <w:t>五、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544E94" w:rsidRPr="00544E94" w:rsidRDefault="00544E94" w:rsidP="00544E94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544E94">
                          <w:rPr>
                            <w:rFonts w:ascii="DFKai-SB" w:eastAsia="DFKai-SB" w:hAnsi="DFKai-SB" w:hint="eastAsia"/>
                          </w:rPr>
                          <w:t>聯絡人：大同大學教學發展中心陳欣旻小姐，電話：02-21822928分機6067或電子郵件信箱：hmchen@gm.ttu.edu.tw。</w:t>
                        </w:r>
                      </w:p>
                    </w:tc>
                  </w:tr>
                </w:tbl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</w:tr>
          </w:tbl>
          <w:p w:rsidR="00544E94" w:rsidRPr="00544E94" w:rsidRDefault="00544E94" w:rsidP="00544E94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544E94" w:rsidRPr="00544E94" w:rsidTr="00544E94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544E94" w:rsidRPr="00544E94" w:rsidRDefault="00544E94" w:rsidP="00544E94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753"/>
              <w:gridCol w:w="8754"/>
            </w:tblGrid>
            <w:tr w:rsidR="00544E94" w:rsidRPr="00544E94" w:rsidTr="00544E94">
              <w:trPr>
                <w:gridAfter w:val="1"/>
                <w:wAfter w:w="9750" w:type="dxa"/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780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正本：</w:t>
                  </w:r>
                </w:p>
              </w:tc>
              <w:tc>
                <w:tcPr>
                  <w:tcW w:w="8310" w:type="dxa"/>
                  <w:shd w:val="clear" w:color="auto" w:fill="FFFFFF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  <w:r w:rsidRPr="00544E94">
                    <w:rPr>
                      <w:rFonts w:ascii="DFKai-SB" w:eastAsia="DFKai-SB" w:hAnsi="DFKai-SB" w:hint="eastAsia"/>
                    </w:rPr>
                    <w:t>公私立大專校院</w:t>
                  </w:r>
                </w:p>
              </w:tc>
            </w:tr>
          </w:tbl>
          <w:p w:rsidR="00544E94" w:rsidRPr="00544E94" w:rsidRDefault="00544E94" w:rsidP="00544E94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44E94" w:rsidRPr="00544E94" w:rsidTr="00544E9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</w:tr>
          </w:tbl>
          <w:p w:rsidR="00544E94" w:rsidRPr="00544E94" w:rsidRDefault="00544E94" w:rsidP="00544E94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9495"/>
            </w:tblGrid>
            <w:tr w:rsidR="00544E94" w:rsidRPr="00544E94" w:rsidTr="00544E94">
              <w:trPr>
                <w:tblCellSpacing w:w="0" w:type="dxa"/>
              </w:trPr>
              <w:tc>
                <w:tcPr>
                  <w:tcW w:w="285" w:type="dxa"/>
                  <w:vMerge w:val="restart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  <w:tr w:rsidR="00544E94" w:rsidRPr="00544E94" w:rsidTr="00544E94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44E94" w:rsidRPr="00544E94" w:rsidRDefault="00544E94" w:rsidP="00544E94">
                  <w:pPr>
                    <w:rPr>
                      <w:rFonts w:ascii="DFKai-SB" w:eastAsia="DFKai-SB" w:hAnsi="DFKai-SB"/>
                    </w:rPr>
                  </w:pPr>
                  <w:r w:rsidRPr="00544E94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</w:tbl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</w:tbl>
    <w:p w:rsidR="00544E94" w:rsidRPr="00544E94" w:rsidRDefault="00544E94" w:rsidP="00544E94">
      <w:pPr>
        <w:rPr>
          <w:rFonts w:ascii="DFKai-SB" w:eastAsia="DFKai-SB" w:hAnsi="DFKai-S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544E94" w:rsidRPr="00544E94" w:rsidTr="00544E94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bookmarkStart w:id="1" w:name="flowbody"/>
            <w:r w:rsidRPr="00544E94">
              <w:rPr>
                <w:rFonts w:ascii="DFKai-SB" w:eastAsia="DFKai-SB" w:hAnsi="DFKai-SB"/>
              </w:rPr>
              <w:t xml:space="preserve">　</w:t>
            </w:r>
            <w:bookmarkEnd w:id="1"/>
          </w:p>
        </w:tc>
      </w:tr>
    </w:tbl>
    <w:p w:rsidR="00544E94" w:rsidRPr="00544E94" w:rsidRDefault="00544E94" w:rsidP="00544E94">
      <w:pPr>
        <w:rPr>
          <w:rFonts w:ascii="DFKai-SB" w:eastAsia="DFKai-SB" w:hAnsi="DFKai-SB"/>
          <w:vanish/>
        </w:rPr>
      </w:pP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544E94" w:rsidRPr="00544E94" w:rsidTr="00544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創稿文號：1081281139</w:t>
            </w:r>
          </w:p>
        </w:tc>
      </w:tr>
    </w:tbl>
    <w:p w:rsidR="00544E94" w:rsidRPr="00544E94" w:rsidRDefault="00544E94" w:rsidP="00544E94">
      <w:pPr>
        <w:rPr>
          <w:rFonts w:ascii="DFKai-SB" w:eastAsia="DFKai-SB" w:hAnsi="DFKai-SB"/>
          <w:vanish/>
        </w:rPr>
      </w:pP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540"/>
        <w:gridCol w:w="1620"/>
        <w:gridCol w:w="1680"/>
        <w:gridCol w:w="2145"/>
        <w:gridCol w:w="1560"/>
        <w:gridCol w:w="1560"/>
        <w:gridCol w:w="375"/>
        <w:gridCol w:w="375"/>
        <w:gridCol w:w="36"/>
        <w:gridCol w:w="36"/>
        <w:gridCol w:w="66"/>
      </w:tblGrid>
      <w:tr w:rsidR="00544E94" w:rsidRPr="00544E94" w:rsidTr="00544E94">
        <w:trPr>
          <w:gridAfter w:val="4"/>
          <w:wAfter w:w="161" w:type="dxa"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收發文號：1080017560</w:t>
            </w: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11"/>
            <w:shd w:val="clear" w:color="auto" w:fill="284263"/>
            <w:vAlign w:val="center"/>
            <w:hideMark/>
          </w:tcPr>
          <w:p w:rsidR="00544E94" w:rsidRPr="00544E94" w:rsidRDefault="00544E94" w:rsidP="00544E94">
            <w:pPr>
              <w:jc w:val="center"/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輔</w:t>
            </w:r>
            <w:r w:rsidRPr="00544E94">
              <w:rPr>
                <w:rFonts w:ascii="DFKai-SB" w:eastAsia="DFKai-SB" w:hAnsi="DFKai-SB" w:cs="新細明體"/>
                <w:color w:val="FFFFFF"/>
                <w:kern w:val="0"/>
                <w:sz w:val="36"/>
                <w:szCs w:val="36"/>
              </w:rPr>
              <w:t>仁大學學校財團法人輔仁大學　公文簽核流程表</w:t>
            </w: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44E94" w:rsidRPr="00544E94" w:rsidRDefault="00544E94" w:rsidP="00544E94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544E94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項次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44E94" w:rsidRPr="00544E94" w:rsidRDefault="00544E94" w:rsidP="00544E94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544E94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簽核名單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44E94" w:rsidRPr="00544E94" w:rsidRDefault="00544E94" w:rsidP="00544E94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544E94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代理/加簽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44E94" w:rsidRPr="00544E94" w:rsidRDefault="00544E94" w:rsidP="00544E94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544E94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簽核單位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44E94" w:rsidRPr="00544E94" w:rsidRDefault="00544E94" w:rsidP="00544E94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544E94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簽收時間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44E94" w:rsidRPr="00544E94" w:rsidRDefault="00544E94" w:rsidP="00544E94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544E94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核稿時間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544E94" w:rsidRPr="00544E94" w:rsidRDefault="00544E94" w:rsidP="00544E94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544E94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狀態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總收發.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秘書室二組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108-09-06 12:27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收文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2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教務處(登).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教務處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108-09-06 12:31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108-09-06 12:31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收文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 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3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教務處教學資源中心(登).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教師發展與教學資源中心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108-09-06 13:59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108-09-06 13:59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收文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4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盧郁婷專任助理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教師發展與教學資源中心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108-09-06 16:28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108-09-09 09:48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承辦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4E94" w:rsidRPr="00544E94" w:rsidRDefault="00544E94" w:rsidP="00544E94">
            <w:pPr>
              <w:widowControl/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擬：</w:t>
            </w:r>
            <w:r w:rsidRPr="00544E94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br/>
              <w:t>一、大同大學於108年9月9日起開設「自造者工具使用實務（2019秋季班）」摩課師課程。</w:t>
            </w:r>
            <w:r w:rsidRPr="00544E94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br/>
              <w:t>二、將轉知活動訊息予理工學院。</w:t>
            </w:r>
            <w:r w:rsidRPr="00544E94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br/>
              <w:t>三、將公告活動相關訊息，供校內有興趣師生報名參與。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5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韓千山主任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教師發展與教學資源中心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108-09-10 08:52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108-09-10 08:54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串簽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4E94" w:rsidRPr="00544E94" w:rsidRDefault="00544E94" w:rsidP="00544E94">
            <w:pPr>
              <w:widowControl/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擬：如擬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6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蔡宗佑副教務長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教務處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108-09-10 09:25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108-09-10 09:26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串簽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4E94" w:rsidRPr="00544E94" w:rsidRDefault="00544E94" w:rsidP="00544E94">
            <w:pPr>
              <w:widowControl/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擬:如教發中心所擬。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7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王英洲教務長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教務處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108-09-10 09:57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108-09-10 09:59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決行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4E94" w:rsidRPr="00544E94" w:rsidRDefault="00544E94" w:rsidP="00544E94">
            <w:pPr>
              <w:widowControl/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如擬。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8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盧郁婷專任助理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教師發展與教學資源中心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108-09-10 16:04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擲回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  <w:tr w:rsidR="00544E94" w:rsidRPr="00544E94" w:rsidTr="00544E94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  <w:r w:rsidRPr="00544E94">
              <w:rPr>
                <w:rFonts w:ascii="DFKai-SB" w:eastAsia="DFKai-SB" w:hAnsi="DFKai-SB"/>
              </w:rPr>
              <w:t> 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544E94" w:rsidRPr="00544E94" w:rsidRDefault="00544E94" w:rsidP="00544E94">
            <w:pPr>
              <w:rPr>
                <w:rFonts w:ascii="DFKai-SB" w:eastAsia="DFKai-SB" w:hAnsi="DFKai-SB"/>
              </w:rPr>
            </w:pPr>
          </w:p>
        </w:tc>
      </w:tr>
    </w:tbl>
    <w:p w:rsidR="00544E94" w:rsidRPr="00544E94" w:rsidRDefault="00544E94" w:rsidP="00544E94">
      <w:pPr>
        <w:rPr>
          <w:rFonts w:ascii="DFKai-SB" w:eastAsia="DFKai-SB" w:hAnsi="DFKai-SB"/>
        </w:rPr>
      </w:pPr>
    </w:p>
    <w:p w:rsidR="007B1526" w:rsidRPr="00544E94" w:rsidRDefault="007B1526">
      <w:pPr>
        <w:rPr>
          <w:rFonts w:ascii="DFKai-SB" w:eastAsia="DFKai-SB" w:hAnsi="DFKai-SB"/>
        </w:rPr>
      </w:pPr>
    </w:p>
    <w:sectPr w:rsidR="007B1526" w:rsidRPr="00544E94" w:rsidSect="00544E94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94"/>
    <w:rsid w:val="00544E94"/>
    <w:rsid w:val="00762A0A"/>
    <w:rsid w:val="007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7F5D4A3-08D1-6B46-BDF1-C8B46B0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E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oc.fju.edu.tw/yamiiflow/ready/common/FlowQuery.asp?pid=KPYzMi59FMN8FMR8FMWzHLcidZxoE6GycZYuIMW=&amp;Im=120371E8&amp;IsTable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2019-09-10T08:04:00Z</dcterms:created>
  <dcterms:modified xsi:type="dcterms:W3CDTF">2019-09-10T08:06:00Z</dcterms:modified>
</cp:coreProperties>
</file>