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8FB77" w14:textId="427E9004" w:rsidR="00586DE1" w:rsidRDefault="00586DE1" w:rsidP="00A266F3">
      <w:pPr>
        <w:spacing w:afterLines="150" w:after="36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輔仁大學數學系</w:t>
      </w:r>
      <w:r w:rsidR="007510B9" w:rsidRPr="006F33E3">
        <w:rPr>
          <w:rFonts w:ascii="標楷體" w:eastAsia="標楷體" w:hAnsi="標楷體" w:hint="eastAsia"/>
          <w:sz w:val="36"/>
          <w:szCs w:val="36"/>
        </w:rPr>
        <w:t>學士班優秀學生選修碩士班課程</w:t>
      </w:r>
      <w:r>
        <w:rPr>
          <w:rFonts w:ascii="標楷體" w:eastAsia="標楷體" w:hAnsi="標楷體" w:hint="eastAsia"/>
          <w:sz w:val="36"/>
          <w:szCs w:val="36"/>
        </w:rPr>
        <w:t>申請表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160"/>
        <w:gridCol w:w="1440"/>
        <w:gridCol w:w="3600"/>
      </w:tblGrid>
      <w:tr w:rsidR="00586DE1" w14:paraId="431BF8D0" w14:textId="77777777" w:rsidTr="002106C7">
        <w:trPr>
          <w:trHeight w:val="873"/>
          <w:jc w:val="center"/>
        </w:trPr>
        <w:tc>
          <w:tcPr>
            <w:tcW w:w="1548" w:type="dxa"/>
            <w:vAlign w:val="center"/>
          </w:tcPr>
          <w:p w14:paraId="19B3C93E" w14:textId="77777777" w:rsidR="00586DE1" w:rsidRPr="00D6624C" w:rsidRDefault="00586DE1" w:rsidP="00B15C70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6624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班   級</w:t>
            </w:r>
          </w:p>
        </w:tc>
        <w:tc>
          <w:tcPr>
            <w:tcW w:w="2160" w:type="dxa"/>
            <w:vAlign w:val="center"/>
          </w:tcPr>
          <w:p w14:paraId="213C0E2A" w14:textId="77777777" w:rsidR="00586DE1" w:rsidRDefault="00586DE1" w:rsidP="00B15C7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17F83568" w14:textId="77777777" w:rsidR="00586DE1" w:rsidRPr="00D6624C" w:rsidRDefault="00586DE1" w:rsidP="00B15C70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6624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   號</w:t>
            </w:r>
          </w:p>
        </w:tc>
        <w:tc>
          <w:tcPr>
            <w:tcW w:w="3600" w:type="dxa"/>
            <w:vAlign w:val="center"/>
          </w:tcPr>
          <w:p w14:paraId="28258996" w14:textId="77777777" w:rsidR="00586DE1" w:rsidRDefault="00586DE1" w:rsidP="00B15C7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586DE1" w14:paraId="4A21CE83" w14:textId="77777777" w:rsidTr="002106C7">
        <w:trPr>
          <w:trHeight w:val="876"/>
          <w:jc w:val="center"/>
        </w:trPr>
        <w:tc>
          <w:tcPr>
            <w:tcW w:w="1548" w:type="dxa"/>
            <w:vAlign w:val="center"/>
          </w:tcPr>
          <w:p w14:paraId="23251BAE" w14:textId="77777777" w:rsidR="00586DE1" w:rsidRPr="00D6624C" w:rsidRDefault="00586DE1" w:rsidP="00B15C70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6624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160" w:type="dxa"/>
            <w:vAlign w:val="center"/>
          </w:tcPr>
          <w:p w14:paraId="61A3AD10" w14:textId="77777777" w:rsidR="00586DE1" w:rsidRDefault="00586DE1" w:rsidP="00B15C7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5F332A42" w14:textId="77777777" w:rsidR="00586DE1" w:rsidRPr="00D6624C" w:rsidRDefault="00586DE1" w:rsidP="00B15C70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6624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3600" w:type="dxa"/>
            <w:vAlign w:val="center"/>
          </w:tcPr>
          <w:p w14:paraId="48E911F3" w14:textId="77777777" w:rsidR="00586DE1" w:rsidRDefault="00586DE1" w:rsidP="002106C7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手機：</w:t>
            </w:r>
          </w:p>
          <w:p w14:paraId="3062674D" w14:textId="77777777" w:rsidR="00586DE1" w:rsidRDefault="00586DE1" w:rsidP="002106C7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家裡：</w:t>
            </w:r>
          </w:p>
        </w:tc>
      </w:tr>
      <w:tr w:rsidR="00586DE1" w14:paraId="5AA784DA" w14:textId="77777777" w:rsidTr="002106C7">
        <w:trPr>
          <w:trHeight w:val="701"/>
          <w:jc w:val="center"/>
        </w:trPr>
        <w:tc>
          <w:tcPr>
            <w:tcW w:w="1548" w:type="dxa"/>
            <w:vAlign w:val="center"/>
          </w:tcPr>
          <w:p w14:paraId="0DFC53C1" w14:textId="77777777" w:rsidR="00586DE1" w:rsidRPr="00D6624C" w:rsidRDefault="00586DE1" w:rsidP="00B15C70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6624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7200" w:type="dxa"/>
            <w:gridSpan w:val="3"/>
            <w:vAlign w:val="center"/>
          </w:tcPr>
          <w:p w14:paraId="2425D6A0" w14:textId="77777777" w:rsidR="00586DE1" w:rsidRDefault="00586DE1" w:rsidP="00B15C7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86DE1" w14:paraId="54F3E225" w14:textId="77777777" w:rsidTr="002106C7">
        <w:trPr>
          <w:cantSplit/>
          <w:trHeight w:val="3570"/>
          <w:jc w:val="center"/>
        </w:trPr>
        <w:tc>
          <w:tcPr>
            <w:tcW w:w="1548" w:type="dxa"/>
            <w:vMerge w:val="restart"/>
            <w:vAlign w:val="center"/>
          </w:tcPr>
          <w:p w14:paraId="67A07908" w14:textId="77777777" w:rsidR="00586DE1" w:rsidRPr="00D6624C" w:rsidRDefault="00586DE1" w:rsidP="00B15C70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6624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學業成績</w:t>
            </w:r>
          </w:p>
        </w:tc>
        <w:tc>
          <w:tcPr>
            <w:tcW w:w="7200" w:type="dxa"/>
            <w:gridSpan w:val="3"/>
            <w:tcBorders>
              <w:bottom w:val="single" w:sz="4" w:space="0" w:color="auto"/>
            </w:tcBorders>
          </w:tcPr>
          <w:p w14:paraId="12501FF2" w14:textId="77777777" w:rsidR="00586DE1" w:rsidRDefault="00586DE1" w:rsidP="00B15C70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一年級上學期學業成績班級排名：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26E639F1" w14:textId="77777777" w:rsidR="00586DE1" w:rsidRDefault="00586DE1" w:rsidP="00B15C70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一年級下學期學業成績班級排名：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6949A0C6" w14:textId="77777777" w:rsidR="00586DE1" w:rsidRDefault="00586DE1" w:rsidP="00B15C70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二年級上學期學業成績班級排名：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48A9BE0C" w14:textId="77777777" w:rsidR="00586DE1" w:rsidRDefault="00586DE1" w:rsidP="00B15C70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二年級下學期學業成績班級排名：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32EC9E56" w14:textId="77777777" w:rsidR="00586DE1" w:rsidRDefault="00586DE1" w:rsidP="00B15C70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年級上學期學業成績班級排名：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3A832A20" w14:textId="77777777" w:rsidR="00586DE1" w:rsidRDefault="00586DE1" w:rsidP="00B15C70">
            <w:pPr>
              <w:spacing w:beforeLines="50" w:before="120"/>
              <w:ind w:firstLineChars="180" w:firstLine="396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成績排名之總平均：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</w:rPr>
              <w:t>，百分比：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</w:rPr>
              <w:t>％。</w:t>
            </w:r>
          </w:p>
        </w:tc>
      </w:tr>
      <w:tr w:rsidR="00586DE1" w14:paraId="15C707E7" w14:textId="77777777" w:rsidTr="002106C7">
        <w:trPr>
          <w:cantSplit/>
          <w:trHeight w:val="875"/>
          <w:jc w:val="center"/>
        </w:trPr>
        <w:tc>
          <w:tcPr>
            <w:tcW w:w="1548" w:type="dxa"/>
            <w:vMerge/>
            <w:vAlign w:val="center"/>
          </w:tcPr>
          <w:p w14:paraId="2B377B16" w14:textId="77777777" w:rsidR="00586DE1" w:rsidRPr="00D6624C" w:rsidRDefault="00586DE1" w:rsidP="00B15C70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14:paraId="0A79C613" w14:textId="77777777" w:rsidR="00586DE1" w:rsidRDefault="00586DE1" w:rsidP="00B15C70">
            <w:pPr>
              <w:adjustRightInd w:val="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學士班秘書檢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覈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</w:rPr>
              <w:t>：</w:t>
            </w:r>
          </w:p>
          <w:p w14:paraId="7CB07A86" w14:textId="77777777" w:rsidR="00586DE1" w:rsidRDefault="00586DE1" w:rsidP="00B15C70">
            <w:pPr>
              <w:spacing w:beforeLines="50" w:before="12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19596CA7" w14:textId="77777777" w:rsidR="00586DE1" w:rsidRDefault="00586DE1" w:rsidP="00B15C70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碩士班秘書覆核：</w:t>
            </w:r>
          </w:p>
          <w:p w14:paraId="16AA13D1" w14:textId="77777777" w:rsidR="00586DE1" w:rsidRDefault="00586DE1" w:rsidP="00B15C70">
            <w:pPr>
              <w:spacing w:beforeLines="50" w:before="12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86DE1" w14:paraId="0D98C902" w14:textId="77777777" w:rsidTr="002106C7">
        <w:trPr>
          <w:cantSplit/>
          <w:trHeight w:val="2273"/>
          <w:jc w:val="center"/>
        </w:trPr>
        <w:tc>
          <w:tcPr>
            <w:tcW w:w="1548" w:type="dxa"/>
            <w:vMerge w:val="restart"/>
            <w:vAlign w:val="center"/>
          </w:tcPr>
          <w:p w14:paraId="0F86EDA1" w14:textId="77777777" w:rsidR="00586DE1" w:rsidRPr="00D6624C" w:rsidRDefault="00586DE1" w:rsidP="00B15C70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6624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檢附資料</w:t>
            </w:r>
          </w:p>
        </w:tc>
        <w:tc>
          <w:tcPr>
            <w:tcW w:w="7200" w:type="dxa"/>
            <w:gridSpan w:val="3"/>
            <w:tcBorders>
              <w:bottom w:val="single" w:sz="4" w:space="0" w:color="auto"/>
            </w:tcBorders>
            <w:vAlign w:val="center"/>
          </w:tcPr>
          <w:p w14:paraId="4657029E" w14:textId="77777777" w:rsidR="00586DE1" w:rsidRDefault="00586DE1" w:rsidP="00B15C70">
            <w:pPr>
              <w:widowControl/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sym w:font="Wingdings 2" w:char="F0A3"/>
            </w:r>
            <w:r>
              <w:rPr>
                <w:rFonts w:ascii="標楷體" w:eastAsia="標楷體" w:hAnsi="標楷體"/>
                <w:color w:val="000000"/>
              </w:rPr>
              <w:t>申請</w:t>
            </w:r>
            <w:r>
              <w:rPr>
                <w:rFonts w:ascii="標楷體" w:eastAsia="標楷體" w:hAnsi="標楷體" w:hint="eastAsia"/>
                <w:color w:val="000000"/>
              </w:rPr>
              <w:t>表</w:t>
            </w:r>
          </w:p>
          <w:p w14:paraId="130C4C08" w14:textId="77777777" w:rsidR="00586DE1" w:rsidRDefault="00586DE1" w:rsidP="00B15C70">
            <w:pPr>
              <w:widowControl/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</w:rPr>
              <w:t>大學部歷年成績單正本（含班級排名）</w:t>
            </w:r>
          </w:p>
          <w:p w14:paraId="59CD8035" w14:textId="77777777" w:rsidR="00586DE1" w:rsidRDefault="00586DE1" w:rsidP="00B15C70">
            <w:pPr>
              <w:widowControl/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</w:rPr>
              <w:t>自傳</w:t>
            </w:r>
          </w:p>
          <w:p w14:paraId="3BBC5F06" w14:textId="496CD746" w:rsidR="00586DE1" w:rsidRDefault="00586DE1" w:rsidP="00B15C70">
            <w:pPr>
              <w:widowControl/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sym w:font="Wingdings 2" w:char="F0A3"/>
            </w:r>
            <w:r w:rsidRPr="00351C3A">
              <w:rPr>
                <w:rFonts w:ascii="標楷體" w:eastAsia="標楷體" w:hAnsi="標楷體" w:hint="eastAsia"/>
                <w:color w:val="000000"/>
              </w:rPr>
              <w:t>選修碩士班課程</w:t>
            </w:r>
            <w:r>
              <w:rPr>
                <w:rFonts w:ascii="標楷體" w:eastAsia="標楷體" w:hAnsi="標楷體" w:hint="eastAsia"/>
                <w:color w:val="000000"/>
              </w:rPr>
              <w:t>計畫書</w:t>
            </w:r>
          </w:p>
          <w:p w14:paraId="449646FD" w14:textId="77777777" w:rsidR="00586DE1" w:rsidRDefault="00586DE1" w:rsidP="00B15C70">
            <w:pPr>
              <w:widowControl/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</w:rPr>
              <w:t>其他有利審查之資料：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 </w:t>
            </w:r>
          </w:p>
          <w:p w14:paraId="542E41A2" w14:textId="77777777" w:rsidR="00586DE1" w:rsidRDefault="00586DE1" w:rsidP="00B15C70">
            <w:pPr>
              <w:widowControl/>
              <w:spacing w:line="240" w:lineRule="atLeast"/>
              <w:textAlignment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586DE1" w14:paraId="4C0FB5DA" w14:textId="77777777" w:rsidTr="002106C7">
        <w:trPr>
          <w:cantSplit/>
          <w:trHeight w:val="1074"/>
          <w:jc w:val="center"/>
        </w:trPr>
        <w:tc>
          <w:tcPr>
            <w:tcW w:w="1548" w:type="dxa"/>
            <w:vMerge/>
            <w:vAlign w:val="center"/>
          </w:tcPr>
          <w:p w14:paraId="39640D72" w14:textId="77777777" w:rsidR="00586DE1" w:rsidRPr="00D6624C" w:rsidRDefault="00586DE1" w:rsidP="00B15C70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14:paraId="4E649F56" w14:textId="77777777" w:rsidR="00586DE1" w:rsidRDefault="00586DE1" w:rsidP="00B15C70">
            <w:pPr>
              <w:adjustRightInd w:val="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學士班秘書檢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覈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</w:rPr>
              <w:t>：</w:t>
            </w:r>
          </w:p>
          <w:p w14:paraId="054186AE" w14:textId="77777777" w:rsidR="00586DE1" w:rsidRDefault="00586DE1" w:rsidP="00B15C70">
            <w:pPr>
              <w:spacing w:beforeLines="50" w:before="12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DD86BEC" w14:textId="77777777" w:rsidR="00586DE1" w:rsidRDefault="00586DE1" w:rsidP="00B15C70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碩士班秘書覆核：</w:t>
            </w:r>
          </w:p>
          <w:p w14:paraId="32B104BE" w14:textId="77777777" w:rsidR="00586DE1" w:rsidRDefault="00586DE1" w:rsidP="00B15C70">
            <w:pPr>
              <w:spacing w:beforeLines="50" w:before="12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86DE1" w14:paraId="7D54A7E3" w14:textId="77777777" w:rsidTr="002106C7">
        <w:trPr>
          <w:trHeight w:val="881"/>
          <w:jc w:val="center"/>
        </w:trPr>
        <w:tc>
          <w:tcPr>
            <w:tcW w:w="154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1C05B51" w14:textId="77777777" w:rsidR="00586DE1" w:rsidRPr="00D6624C" w:rsidRDefault="00586DE1" w:rsidP="00B15C70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6624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甄選結果</w:t>
            </w:r>
          </w:p>
        </w:tc>
        <w:tc>
          <w:tcPr>
            <w:tcW w:w="7200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B7BF437" w14:textId="77777777" w:rsidR="00586DE1" w:rsidRDefault="00586DE1" w:rsidP="00B15C70">
            <w:pPr>
              <w:jc w:val="both"/>
              <w:rPr>
                <w:rFonts w:ascii="標楷體" w:eastAsia="標楷體" w:hAnsi="標楷體"/>
                <w:b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 xml:space="preserve">通過   </w:t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>不通過</w:t>
            </w:r>
          </w:p>
        </w:tc>
      </w:tr>
    </w:tbl>
    <w:p w14:paraId="33B99B5D" w14:textId="77777777" w:rsidR="00586DE1" w:rsidRPr="007D55A5" w:rsidRDefault="00586DE1" w:rsidP="00586DE1">
      <w:pPr>
        <w:adjustRightInd w:val="0"/>
        <w:snapToGrid w:val="0"/>
        <w:spacing w:beforeLines="30" w:before="72" w:line="360" w:lineRule="atLeast"/>
        <w:jc w:val="both"/>
        <w:rPr>
          <w:rFonts w:ascii="Arial" w:eastAsia="標楷體" w:hAnsi="Arial" w:cs="Arial"/>
          <w:b/>
          <w:sz w:val="26"/>
          <w:szCs w:val="26"/>
        </w:rPr>
      </w:pPr>
      <w:r w:rsidRPr="00556150">
        <w:rPr>
          <w:rFonts w:ascii="Arial" w:eastAsia="標楷體" w:hAnsi="Arial" w:cs="Arial" w:hint="eastAsia"/>
          <w:b/>
          <w:sz w:val="26"/>
          <w:szCs w:val="26"/>
        </w:rPr>
        <w:t>報名期間：</w:t>
      </w:r>
    </w:p>
    <w:p w14:paraId="728A07D6" w14:textId="77777777" w:rsidR="00586DE1" w:rsidRPr="00556150" w:rsidRDefault="00586DE1" w:rsidP="00586DE1">
      <w:pPr>
        <w:adjustRightInd w:val="0"/>
        <w:snapToGrid w:val="0"/>
        <w:spacing w:beforeLines="30" w:before="72" w:line="360" w:lineRule="atLeast"/>
        <w:jc w:val="both"/>
        <w:rPr>
          <w:rFonts w:ascii="Arial" w:eastAsia="標楷體" w:hAnsi="Arial" w:cs="Arial"/>
          <w:b/>
          <w:sz w:val="26"/>
          <w:szCs w:val="26"/>
        </w:rPr>
      </w:pPr>
      <w:r w:rsidRPr="00556150">
        <w:rPr>
          <w:rFonts w:ascii="Arial" w:eastAsia="標楷體" w:hAnsi="Arial" w:cs="Arial" w:hint="eastAsia"/>
          <w:b/>
          <w:sz w:val="26"/>
          <w:szCs w:val="26"/>
        </w:rPr>
        <w:t>甄試審查會議時間：（</w:t>
      </w:r>
      <w:r>
        <w:rPr>
          <w:rFonts w:ascii="Arial" w:eastAsia="標楷體" w:hAnsi="Arial" w:cs="Arial" w:hint="eastAsia"/>
          <w:b/>
          <w:sz w:val="26"/>
          <w:szCs w:val="26"/>
        </w:rPr>
        <w:t>將另行通知報到及面試時間</w:t>
      </w:r>
      <w:r w:rsidRPr="00556150">
        <w:rPr>
          <w:rFonts w:ascii="Arial" w:eastAsia="標楷體" w:hAnsi="Arial" w:cs="Arial" w:hint="eastAsia"/>
          <w:b/>
          <w:sz w:val="26"/>
          <w:szCs w:val="26"/>
        </w:rPr>
        <w:t>）。</w:t>
      </w:r>
    </w:p>
    <w:p w14:paraId="345BA0C4" w14:textId="77777777" w:rsidR="00586DE1" w:rsidRPr="00CC6B57" w:rsidRDefault="00586DE1" w:rsidP="00586DE1">
      <w:pPr>
        <w:rPr>
          <w:rFonts w:ascii="標楷體" w:eastAsia="標楷體" w:hAnsi="標楷體"/>
        </w:rPr>
      </w:pPr>
    </w:p>
    <w:p w14:paraId="3A335B24" w14:textId="77777777" w:rsidR="00586DE1" w:rsidRPr="00691C94" w:rsidRDefault="00586DE1" w:rsidP="00586DE1">
      <w:pPr>
        <w:rPr>
          <w:rFonts w:ascii="標楷體" w:eastAsia="標楷體" w:hAnsi="標楷體"/>
        </w:rPr>
      </w:pPr>
    </w:p>
    <w:p w14:paraId="5F3C490C" w14:textId="77777777" w:rsidR="00586DE1" w:rsidRDefault="00586DE1" w:rsidP="00586DE1">
      <w:r>
        <w:rPr>
          <w:rFonts w:ascii="標楷體" w:eastAsia="標楷體" w:hAnsi="標楷體" w:hint="eastAsia"/>
        </w:rPr>
        <w:t>申請人簽章：</w:t>
      </w:r>
      <w:r>
        <w:rPr>
          <w:rFonts w:ascii="標楷體" w:eastAsia="標楷體" w:hAnsi="標楷體" w:hint="eastAsia"/>
          <w:u w:val="single"/>
        </w:rPr>
        <w:t xml:space="preserve">                     </w:t>
      </w:r>
      <w:r>
        <w:rPr>
          <w:rFonts w:ascii="標楷體" w:eastAsia="標楷體" w:hAnsi="標楷體" w:hint="eastAsia"/>
        </w:rPr>
        <w:t xml:space="preserve">            日期：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日</w:t>
      </w:r>
    </w:p>
    <w:p w14:paraId="42D3405D" w14:textId="77777777" w:rsidR="00474687" w:rsidRDefault="00474687" w:rsidP="00FD22F8">
      <w:pPr>
        <w:jc w:val="both"/>
      </w:pPr>
    </w:p>
    <w:sectPr w:rsidR="00474687" w:rsidSect="002106C7">
      <w:headerReference w:type="default" r:id="rId7"/>
      <w:pgSz w:w="11910" w:h="16840"/>
      <w:pgMar w:top="1134" w:right="1474" w:bottom="1134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ACFCF" w14:textId="77777777" w:rsidR="0087369F" w:rsidRDefault="0087369F" w:rsidP="00586DE1">
      <w:r>
        <w:separator/>
      </w:r>
    </w:p>
  </w:endnote>
  <w:endnote w:type="continuationSeparator" w:id="0">
    <w:p w14:paraId="0C931013" w14:textId="77777777" w:rsidR="0087369F" w:rsidRDefault="0087369F" w:rsidP="0058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BA07F" w14:textId="77777777" w:rsidR="0087369F" w:rsidRDefault="0087369F" w:rsidP="00586DE1">
      <w:r>
        <w:separator/>
      </w:r>
    </w:p>
  </w:footnote>
  <w:footnote w:type="continuationSeparator" w:id="0">
    <w:p w14:paraId="47FD291D" w14:textId="77777777" w:rsidR="0087369F" w:rsidRDefault="0087369F" w:rsidP="00586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D1C0" w14:textId="77777777" w:rsidR="00586DE1" w:rsidRDefault="00586DE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3D27"/>
    <w:multiLevelType w:val="hybridMultilevel"/>
    <w:tmpl w:val="59A0E754"/>
    <w:lvl w:ilvl="0" w:tplc="A956F240">
      <w:start w:val="1"/>
      <w:numFmt w:val="taiwaneseCountingThousand"/>
      <w:lvlText w:val="第%1條"/>
      <w:lvlJc w:val="left"/>
      <w:pPr>
        <w:ind w:left="5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2F"/>
    <w:rsid w:val="000545C1"/>
    <w:rsid w:val="001740B3"/>
    <w:rsid w:val="002106C7"/>
    <w:rsid w:val="002D7AEF"/>
    <w:rsid w:val="00351C3A"/>
    <w:rsid w:val="003F122C"/>
    <w:rsid w:val="0040335D"/>
    <w:rsid w:val="00474687"/>
    <w:rsid w:val="0050262F"/>
    <w:rsid w:val="00586DE1"/>
    <w:rsid w:val="00652C88"/>
    <w:rsid w:val="006804C6"/>
    <w:rsid w:val="006A7112"/>
    <w:rsid w:val="006F33E3"/>
    <w:rsid w:val="00702B66"/>
    <w:rsid w:val="00713871"/>
    <w:rsid w:val="007510B9"/>
    <w:rsid w:val="007B7107"/>
    <w:rsid w:val="0087369F"/>
    <w:rsid w:val="008C0B92"/>
    <w:rsid w:val="008E3779"/>
    <w:rsid w:val="00901F38"/>
    <w:rsid w:val="00917820"/>
    <w:rsid w:val="0095563D"/>
    <w:rsid w:val="00A266F3"/>
    <w:rsid w:val="00B06C79"/>
    <w:rsid w:val="00C61FBE"/>
    <w:rsid w:val="00D6624C"/>
    <w:rsid w:val="00F73EFC"/>
    <w:rsid w:val="00FD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C1FED"/>
  <w15:docId w15:val="{207BDA17-1D04-4297-8E9E-4DF8F85C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0262F"/>
    <w:pPr>
      <w:widowControl w:val="0"/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styleId="1">
    <w:name w:val="heading 1"/>
    <w:basedOn w:val="a"/>
    <w:next w:val="a"/>
    <w:link w:val="10"/>
    <w:uiPriority w:val="9"/>
    <w:qFormat/>
    <w:rsid w:val="006804C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804C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Title"/>
    <w:basedOn w:val="a"/>
    <w:next w:val="a"/>
    <w:link w:val="a4"/>
    <w:uiPriority w:val="10"/>
    <w:qFormat/>
    <w:rsid w:val="006804C6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6804C6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6804C6"/>
    <w:pPr>
      <w:ind w:leftChars="200" w:left="480"/>
    </w:pPr>
  </w:style>
  <w:style w:type="paragraph" w:styleId="a6">
    <w:name w:val="Body Text"/>
    <w:basedOn w:val="a"/>
    <w:link w:val="a7"/>
    <w:uiPriority w:val="1"/>
    <w:qFormat/>
    <w:rsid w:val="0050262F"/>
    <w:pPr>
      <w:spacing w:before="24"/>
      <w:ind w:left="1725"/>
    </w:pPr>
    <w:rPr>
      <w:sz w:val="24"/>
      <w:szCs w:val="24"/>
    </w:rPr>
  </w:style>
  <w:style w:type="character" w:customStyle="1" w:styleId="a7">
    <w:name w:val="本文 字元"/>
    <w:basedOn w:val="a0"/>
    <w:link w:val="a6"/>
    <w:uiPriority w:val="1"/>
    <w:rsid w:val="0050262F"/>
    <w:rPr>
      <w:rFonts w:ascii="細明體" w:eastAsia="細明體" w:hAnsi="細明體" w:cs="細明體"/>
      <w:kern w:val="0"/>
      <w:szCs w:val="24"/>
      <w:lang w:val="zh-TW" w:bidi="zh-TW"/>
    </w:rPr>
  </w:style>
  <w:style w:type="paragraph" w:styleId="a8">
    <w:name w:val="header"/>
    <w:basedOn w:val="a"/>
    <w:link w:val="a9"/>
    <w:uiPriority w:val="99"/>
    <w:unhideWhenUsed/>
    <w:rsid w:val="00586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86DE1"/>
    <w:rPr>
      <w:rFonts w:ascii="細明體" w:eastAsia="細明體" w:hAnsi="細明體" w:cs="細明體"/>
      <w:kern w:val="0"/>
      <w:sz w:val="20"/>
      <w:szCs w:val="20"/>
      <w:lang w:val="zh-TW" w:bidi="zh-TW"/>
    </w:rPr>
  </w:style>
  <w:style w:type="paragraph" w:styleId="aa">
    <w:name w:val="footer"/>
    <w:basedOn w:val="a"/>
    <w:link w:val="ab"/>
    <w:uiPriority w:val="99"/>
    <w:unhideWhenUsed/>
    <w:rsid w:val="00586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86DE1"/>
    <w:rPr>
      <w:rFonts w:ascii="細明體" w:eastAsia="細明體" w:hAnsi="細明體" w:cs="細明體"/>
      <w:kern w:val="0"/>
      <w:sz w:val="20"/>
      <w:szCs w:val="20"/>
      <w:lang w:val="zh-TW" w:bidi="zh-TW"/>
    </w:rPr>
  </w:style>
  <w:style w:type="character" w:customStyle="1" w:styleId="gmaildefault">
    <w:name w:val="gmail_default"/>
    <w:basedOn w:val="a0"/>
    <w:rsid w:val="00751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pesce</dc:creator>
  <cp:lastModifiedBy>黃靜文</cp:lastModifiedBy>
  <cp:revision>3</cp:revision>
  <dcterms:created xsi:type="dcterms:W3CDTF">2026-01-02T00:48:00Z</dcterms:created>
  <dcterms:modified xsi:type="dcterms:W3CDTF">2026-01-02T00:49:00Z</dcterms:modified>
</cp:coreProperties>
</file>